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390548e25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3fcd00e4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ab1050cc44f78" /><Relationship Type="http://schemas.openxmlformats.org/officeDocument/2006/relationships/numbering" Target="/word/numbering.xml" Id="R3b274ba950a44641" /><Relationship Type="http://schemas.openxmlformats.org/officeDocument/2006/relationships/settings" Target="/word/settings.xml" Id="R798bd50aa94a43b9" /><Relationship Type="http://schemas.openxmlformats.org/officeDocument/2006/relationships/image" Target="/word/media/99335b83-9bbc-4d8e-b585-2092a8652663.png" Id="R29d3fcd00e4b4530" /></Relationships>
</file>