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3b39ab6f4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1a5a320cf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Alba Adriatica,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1be7c655f4ba0" /><Relationship Type="http://schemas.openxmlformats.org/officeDocument/2006/relationships/numbering" Target="/word/numbering.xml" Id="R81658eef09f84270" /><Relationship Type="http://schemas.openxmlformats.org/officeDocument/2006/relationships/settings" Target="/word/settings.xml" Id="Re56d1ceb5e1a423d" /><Relationship Type="http://schemas.openxmlformats.org/officeDocument/2006/relationships/image" Target="/word/media/d6ba591c-7ec2-41db-ab61-b06729f67626.png" Id="Rcee1a5a320cf485c" /></Relationships>
</file>