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e576e3ebd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e721f7265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Albaredo per San Marco,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f17e7571446c8" /><Relationship Type="http://schemas.openxmlformats.org/officeDocument/2006/relationships/numbering" Target="/word/numbering.xml" Id="R06a4aa82f9a443e1" /><Relationship Type="http://schemas.openxmlformats.org/officeDocument/2006/relationships/settings" Target="/word/settings.xml" Id="R602a476f50aa4193" /><Relationship Type="http://schemas.openxmlformats.org/officeDocument/2006/relationships/image" Target="/word/media/cb8bef51-41e6-42c3-9503-4eb865994af5.png" Id="Rb9fe721f72654f01" /></Relationships>
</file>