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d08fc4c2b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d41f4af56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3fedba6e24664" /><Relationship Type="http://schemas.openxmlformats.org/officeDocument/2006/relationships/numbering" Target="/word/numbering.xml" Id="Raf6cdb6b42b8467c" /><Relationship Type="http://schemas.openxmlformats.org/officeDocument/2006/relationships/settings" Target="/word/settings.xml" Id="R7513fae735a3441f" /><Relationship Type="http://schemas.openxmlformats.org/officeDocument/2006/relationships/image" Target="/word/media/2c77aa9b-2615-44d8-8d73-6b6592fa7243.png" Id="Rd8fd41f4af5647f4" /></Relationships>
</file>