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3eacc07b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4c9389120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4482feb504d8c" /><Relationship Type="http://schemas.openxmlformats.org/officeDocument/2006/relationships/numbering" Target="/word/numbering.xml" Id="R3673be0ff65948a8" /><Relationship Type="http://schemas.openxmlformats.org/officeDocument/2006/relationships/settings" Target="/word/settings.xml" Id="Rb6d7c19a4b27403a" /><Relationship Type="http://schemas.openxmlformats.org/officeDocument/2006/relationships/image" Target="/word/media/40e3b75f-7be7-498d-b0c3-b1c8be9d561d.png" Id="Rdb14c93891204948" /></Relationships>
</file>