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a2d9907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90f63563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495ddd7fa4018" /><Relationship Type="http://schemas.openxmlformats.org/officeDocument/2006/relationships/numbering" Target="/word/numbering.xml" Id="Ra12b3b4cab104af2" /><Relationship Type="http://schemas.openxmlformats.org/officeDocument/2006/relationships/settings" Target="/word/settings.xml" Id="R4ef94f62943e4b96" /><Relationship Type="http://schemas.openxmlformats.org/officeDocument/2006/relationships/image" Target="/word/media/8f3026c1-9732-4a98-acd0-e9f053ca2a07.png" Id="Rda4890f635634a53" /></Relationships>
</file>