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ef59cfd19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fcab1cad2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aeef8b15a46f9" /><Relationship Type="http://schemas.openxmlformats.org/officeDocument/2006/relationships/numbering" Target="/word/numbering.xml" Id="R14d2872273794689" /><Relationship Type="http://schemas.openxmlformats.org/officeDocument/2006/relationships/settings" Target="/word/settings.xml" Id="R4af3fc8c09214e48" /><Relationship Type="http://schemas.openxmlformats.org/officeDocument/2006/relationships/image" Target="/word/media/531b5136-8df9-48fa-9fb2-8e94cde852d9.png" Id="R388fcab1cad24868" /></Relationships>
</file>