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4520f20d9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ce3d5eafe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Albizzate,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09149943040da" /><Relationship Type="http://schemas.openxmlformats.org/officeDocument/2006/relationships/numbering" Target="/word/numbering.xml" Id="R1f542f3bb96f4a68" /><Relationship Type="http://schemas.openxmlformats.org/officeDocument/2006/relationships/settings" Target="/word/settings.xml" Id="R6edb6b586b2d4131" /><Relationship Type="http://schemas.openxmlformats.org/officeDocument/2006/relationships/image" Target="/word/media/1060195a-e5c4-496f-af4e-0ff653ae8cd3.png" Id="R007ce3d5eafe4820" /></Relationships>
</file>