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c605f9f6d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946a9f87d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Alcamo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5d6a234494937" /><Relationship Type="http://schemas.openxmlformats.org/officeDocument/2006/relationships/numbering" Target="/word/numbering.xml" Id="Rae411da067b1445b" /><Relationship Type="http://schemas.openxmlformats.org/officeDocument/2006/relationships/settings" Target="/word/settings.xml" Id="Rea31a3873d674afe" /><Relationship Type="http://schemas.openxmlformats.org/officeDocument/2006/relationships/image" Target="/word/media/e9f87163-4853-4b81-a4a0-89bf88502df8.png" Id="Rb23946a9f87d4d3d" /></Relationships>
</file>