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f7bc18d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4e163bc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Alcheda,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130f6bc2e4010" /><Relationship Type="http://schemas.openxmlformats.org/officeDocument/2006/relationships/numbering" Target="/word/numbering.xml" Id="R7b7935d9fc6d4ddd" /><Relationship Type="http://schemas.openxmlformats.org/officeDocument/2006/relationships/settings" Target="/word/settings.xml" Id="Rdf1e86d214694e41" /><Relationship Type="http://schemas.openxmlformats.org/officeDocument/2006/relationships/image" Target="/word/media/7fd11c08-48c7-4cfb-8708-841c233dda5c.png" Id="R66064e163bca41fe" /></Relationships>
</file>