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a1b2e200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4108a0699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d23ed41240da" /><Relationship Type="http://schemas.openxmlformats.org/officeDocument/2006/relationships/numbering" Target="/word/numbering.xml" Id="Rb3fcdeb799994c38" /><Relationship Type="http://schemas.openxmlformats.org/officeDocument/2006/relationships/settings" Target="/word/settings.xml" Id="R31784ed40d3d450c" /><Relationship Type="http://schemas.openxmlformats.org/officeDocument/2006/relationships/image" Target="/word/media/e4aefe9c-3f39-49aa-aaa6-e9d9d1087c07.png" Id="Raa44108a06994717" /></Relationships>
</file>