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1e6947e71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5bbc08522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Alfedena,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32b59a59c4a38" /><Relationship Type="http://schemas.openxmlformats.org/officeDocument/2006/relationships/numbering" Target="/word/numbering.xml" Id="Rd699f01ce87f49ff" /><Relationship Type="http://schemas.openxmlformats.org/officeDocument/2006/relationships/settings" Target="/word/settings.xml" Id="R2a643e5328a24977" /><Relationship Type="http://schemas.openxmlformats.org/officeDocument/2006/relationships/image" Target="/word/media/8efd0af8-46b6-4c8f-9549-3ca16d82cd53.png" Id="R03f5bbc085224341" /></Relationships>
</file>