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66114a105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fad635d71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16b9e6f974cff" /><Relationship Type="http://schemas.openxmlformats.org/officeDocument/2006/relationships/numbering" Target="/word/numbering.xml" Id="R7e598cde3b6248ad" /><Relationship Type="http://schemas.openxmlformats.org/officeDocument/2006/relationships/settings" Target="/word/settings.xml" Id="R1c421d09c9d24600" /><Relationship Type="http://schemas.openxmlformats.org/officeDocument/2006/relationships/image" Target="/word/media/7d77dbc6-37ef-48a0-9a3d-f83f90b78af3.png" Id="Rd34fad635d7144a2" /></Relationships>
</file>