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c77229252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a157534b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Allumiere,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5e33100ae4f76" /><Relationship Type="http://schemas.openxmlformats.org/officeDocument/2006/relationships/numbering" Target="/word/numbering.xml" Id="R0ace60608d3b435c" /><Relationship Type="http://schemas.openxmlformats.org/officeDocument/2006/relationships/settings" Target="/word/settings.xml" Id="R6c321edd8b1947f6" /><Relationship Type="http://schemas.openxmlformats.org/officeDocument/2006/relationships/image" Target="/word/media/24a27efd-eb51-40bf-b759-76235ef737ee.png" Id="R3cc6a157534b4390" /></Relationships>
</file>