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39b91f8de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91f4ef5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Altivole,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f543c90f4a02" /><Relationship Type="http://schemas.openxmlformats.org/officeDocument/2006/relationships/numbering" Target="/word/numbering.xml" Id="R7de58779829140ac" /><Relationship Type="http://schemas.openxmlformats.org/officeDocument/2006/relationships/settings" Target="/word/settings.xml" Id="Rbee39f02218d4df9" /><Relationship Type="http://schemas.openxmlformats.org/officeDocument/2006/relationships/image" Target="/word/media/a3f00232-51e0-4ec0-b741-8b3c128d45c6.png" Id="Re5c591f4ef534469" /></Relationships>
</file>