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3a989af1a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8ae885fb3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Altomonte,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fab87f32f407e" /><Relationship Type="http://schemas.openxmlformats.org/officeDocument/2006/relationships/numbering" Target="/word/numbering.xml" Id="Rd380f6964af6498c" /><Relationship Type="http://schemas.openxmlformats.org/officeDocument/2006/relationships/settings" Target="/word/settings.xml" Id="R75331c483a3e49ac" /><Relationship Type="http://schemas.openxmlformats.org/officeDocument/2006/relationships/image" Target="/word/media/6b7b7018-d419-4e21-8925-a6728dc70eab.png" Id="R9388ae885fb34d49" /></Relationships>
</file>