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03a527bc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14da14b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72bd5adc4849" /><Relationship Type="http://schemas.openxmlformats.org/officeDocument/2006/relationships/numbering" Target="/word/numbering.xml" Id="Ra58f813d7ea44eca" /><Relationship Type="http://schemas.openxmlformats.org/officeDocument/2006/relationships/settings" Target="/word/settings.xml" Id="Rf27176d242ad492a" /><Relationship Type="http://schemas.openxmlformats.org/officeDocument/2006/relationships/image" Target="/word/media/570fe22d-f6bd-47d6-b6ae-3bb91d6271a5.png" Id="R8b8714da14b04d5b" /></Relationships>
</file>