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4dba74dc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96f01ed35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4704df4834362" /><Relationship Type="http://schemas.openxmlformats.org/officeDocument/2006/relationships/numbering" Target="/word/numbering.xml" Id="R33d50d4566bc4c26" /><Relationship Type="http://schemas.openxmlformats.org/officeDocument/2006/relationships/settings" Target="/word/settings.xml" Id="Rb4c987cfc6ff4804" /><Relationship Type="http://schemas.openxmlformats.org/officeDocument/2006/relationships/image" Target="/word/media/e75fca39-eea5-4384-9530-009b3aed8aea.png" Id="R48096f01ed354b14" /></Relationships>
</file>