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a171c7850541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8f6919e63b4b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Amola,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669bac43d24c72" /><Relationship Type="http://schemas.openxmlformats.org/officeDocument/2006/relationships/numbering" Target="/word/numbering.xml" Id="R77fd86d9f7974f06" /><Relationship Type="http://schemas.openxmlformats.org/officeDocument/2006/relationships/settings" Target="/word/settings.xml" Id="Re778407528f24368" /><Relationship Type="http://schemas.openxmlformats.org/officeDocument/2006/relationships/image" Target="/word/media/cde523ea-c66e-42fc-bd80-581b7b58c041.png" Id="R0d8f6919e63b4b4b" /></Relationships>
</file>