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c4ec67210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8afbfdb33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b141a1ad4bf8" /><Relationship Type="http://schemas.openxmlformats.org/officeDocument/2006/relationships/numbering" Target="/word/numbering.xml" Id="R9feae7a7de2d46d8" /><Relationship Type="http://schemas.openxmlformats.org/officeDocument/2006/relationships/settings" Target="/word/settings.xml" Id="Ra7c2142589e943d0" /><Relationship Type="http://schemas.openxmlformats.org/officeDocument/2006/relationships/image" Target="/word/media/568dd814-3e88-46db-90aa-f2c06718fb33.png" Id="Re8c8afbfdb33475a" /></Relationships>
</file>