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08897bf59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19d9319c944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Anghebeni,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5cf3f79d64e56" /><Relationship Type="http://schemas.openxmlformats.org/officeDocument/2006/relationships/numbering" Target="/word/numbering.xml" Id="R9ce80e06f6e84dd6" /><Relationship Type="http://schemas.openxmlformats.org/officeDocument/2006/relationships/settings" Target="/word/settings.xml" Id="R0418a4c6e8f844bb" /><Relationship Type="http://schemas.openxmlformats.org/officeDocument/2006/relationships/image" Target="/word/media/1394d1c7-69bc-472d-9e90-bda6c3eb0204.png" Id="R10619d9319c9444c" /></Relationships>
</file>