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9fe52ce1b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68c17504c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Angiari,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36fc1bb064bab" /><Relationship Type="http://schemas.openxmlformats.org/officeDocument/2006/relationships/numbering" Target="/word/numbering.xml" Id="Rdf69902f99ff4ea4" /><Relationship Type="http://schemas.openxmlformats.org/officeDocument/2006/relationships/settings" Target="/word/settings.xml" Id="R853c932f448e4596" /><Relationship Type="http://schemas.openxmlformats.org/officeDocument/2006/relationships/image" Target="/word/media/997483aa-ee4a-4f10-bfa3-edff6333ab9e.png" Id="Ra1168c17504c4e23" /></Relationships>
</file>