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e9c216189247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6189f1c400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Antegnate,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afb1690a54635" /><Relationship Type="http://schemas.openxmlformats.org/officeDocument/2006/relationships/numbering" Target="/word/numbering.xml" Id="Rb5cdef281ead4fef" /><Relationship Type="http://schemas.openxmlformats.org/officeDocument/2006/relationships/settings" Target="/word/settings.xml" Id="Rb727d34db58943b7" /><Relationship Type="http://schemas.openxmlformats.org/officeDocument/2006/relationships/image" Target="/word/media/005f719d-f2e5-4f40-ac1a-a8e59d15fe11.png" Id="Rfe6189f1c400433f" /></Relationships>
</file>