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512e07539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0d340d36e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Antillo,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8883ab3ad466b" /><Relationship Type="http://schemas.openxmlformats.org/officeDocument/2006/relationships/numbering" Target="/word/numbering.xml" Id="R039ea3c16e5e45b9" /><Relationship Type="http://schemas.openxmlformats.org/officeDocument/2006/relationships/settings" Target="/word/settings.xml" Id="R24770ac359584b07" /><Relationship Type="http://schemas.openxmlformats.org/officeDocument/2006/relationships/image" Target="/word/media/91e6bd16-339e-492a-98a2-8ed29539dba7.png" Id="Ra580d340d36e41d1" /></Relationships>
</file>