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99386282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617a72a3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e9f421034926" /><Relationship Type="http://schemas.openxmlformats.org/officeDocument/2006/relationships/numbering" Target="/word/numbering.xml" Id="Rb62fb3b6cef94b7f" /><Relationship Type="http://schemas.openxmlformats.org/officeDocument/2006/relationships/settings" Target="/word/settings.xml" Id="R57b4cda1c84c4dd9" /><Relationship Type="http://schemas.openxmlformats.org/officeDocument/2006/relationships/image" Target="/word/media/87d09735-cf1e-4a69-8124-a3a9bd6ddb29.png" Id="R5621617a72a34e70" /></Relationships>
</file>