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c3073495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36bf510a8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Antonimina,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e09f54454881" /><Relationship Type="http://schemas.openxmlformats.org/officeDocument/2006/relationships/numbering" Target="/word/numbering.xml" Id="R4b2b971a349f4a56" /><Relationship Type="http://schemas.openxmlformats.org/officeDocument/2006/relationships/settings" Target="/word/settings.xml" Id="Rf0cf2299feaa438e" /><Relationship Type="http://schemas.openxmlformats.org/officeDocument/2006/relationships/image" Target="/word/media/31f988e0-2574-43f8-9847-4ca56f501215.png" Id="R44236bf510a8468b" /></Relationships>
</file>