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6fe5b2233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95711d18b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2dd499f7a4801" /><Relationship Type="http://schemas.openxmlformats.org/officeDocument/2006/relationships/numbering" Target="/word/numbering.xml" Id="Rf07be3076f084ed7" /><Relationship Type="http://schemas.openxmlformats.org/officeDocument/2006/relationships/settings" Target="/word/settings.xml" Id="R806a77ac84564d66" /><Relationship Type="http://schemas.openxmlformats.org/officeDocument/2006/relationships/image" Target="/word/media/06d5cb8a-dd80-42ca-9f7e-4601940db4d3.png" Id="R7fd95711d18b4765" /></Relationships>
</file>