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76fa91873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bcbf3158e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Anzu,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09b86d2cc4b4f" /><Relationship Type="http://schemas.openxmlformats.org/officeDocument/2006/relationships/numbering" Target="/word/numbering.xml" Id="R085f86f1114e433c" /><Relationship Type="http://schemas.openxmlformats.org/officeDocument/2006/relationships/settings" Target="/word/settings.xml" Id="R0e52e14259d1446b" /><Relationship Type="http://schemas.openxmlformats.org/officeDocument/2006/relationships/image" Target="/word/media/a8988605-9dd7-4285-a727-f65944d06c5c.png" Id="R58bbcbf3158e4b6c" /></Relationships>
</file>