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5490722f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ef2ce01d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Appignano del Tronto,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7ef0faa44d97" /><Relationship Type="http://schemas.openxmlformats.org/officeDocument/2006/relationships/numbering" Target="/word/numbering.xml" Id="R06bd74459177407b" /><Relationship Type="http://schemas.openxmlformats.org/officeDocument/2006/relationships/settings" Target="/word/settings.xml" Id="R1770e66b3e4c436d" /><Relationship Type="http://schemas.openxmlformats.org/officeDocument/2006/relationships/image" Target="/word/media/80f42830-203f-47a1-897a-7fdddcb11f33.png" Id="Raf0ef2ce01d046f7" /></Relationships>
</file>