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d3f8f727b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183478677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Aquilea,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d3dcfad0648d1" /><Relationship Type="http://schemas.openxmlformats.org/officeDocument/2006/relationships/numbering" Target="/word/numbering.xml" Id="Re3f3ea99b5fb48ce" /><Relationship Type="http://schemas.openxmlformats.org/officeDocument/2006/relationships/settings" Target="/word/settings.xml" Id="R3afe78314ecc4a59" /><Relationship Type="http://schemas.openxmlformats.org/officeDocument/2006/relationships/image" Target="/word/media/e59854e4-223b-4286-820f-a90d75fe12a2.png" Id="Rabf1834786774ff2" /></Relationships>
</file>