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66ff74160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a983f1d10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Ardali,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db9a39eb14739" /><Relationship Type="http://schemas.openxmlformats.org/officeDocument/2006/relationships/numbering" Target="/word/numbering.xml" Id="Raa99d3a953534b94" /><Relationship Type="http://schemas.openxmlformats.org/officeDocument/2006/relationships/settings" Target="/word/settings.xml" Id="Rccaabd0273324e3c" /><Relationship Type="http://schemas.openxmlformats.org/officeDocument/2006/relationships/image" Target="/word/media/95448d42-60fb-4415-9a68-8cbf97c64ed8.png" Id="R1b3a983f1d104444" /></Relationships>
</file>