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4f6c68ace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935ef53c2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fb85929fb4675" /><Relationship Type="http://schemas.openxmlformats.org/officeDocument/2006/relationships/numbering" Target="/word/numbering.xml" Id="R3c17252a8f1c44ba" /><Relationship Type="http://schemas.openxmlformats.org/officeDocument/2006/relationships/settings" Target="/word/settings.xml" Id="Ra5f6ba0ccef24a63" /><Relationship Type="http://schemas.openxmlformats.org/officeDocument/2006/relationships/image" Target="/word/media/5cc37210-bbbb-48f0-9a20-bcea27b954a6.png" Id="R1e9935ef53c2403b" /></Relationships>
</file>