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2904f61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7631774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369288ed84e06" /><Relationship Type="http://schemas.openxmlformats.org/officeDocument/2006/relationships/numbering" Target="/word/numbering.xml" Id="R8015e5d9d0684b3c" /><Relationship Type="http://schemas.openxmlformats.org/officeDocument/2006/relationships/settings" Target="/word/settings.xml" Id="R2879cbc30f7a4ea5" /><Relationship Type="http://schemas.openxmlformats.org/officeDocument/2006/relationships/image" Target="/word/media/e48f448c-bde3-4068-9fae-f6932c22f92f.png" Id="R681a763177444b92" /></Relationships>
</file>