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936d8bc9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7d7983943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bed6b3690417b" /><Relationship Type="http://schemas.openxmlformats.org/officeDocument/2006/relationships/numbering" Target="/word/numbering.xml" Id="Rdc37ffd8eee1416d" /><Relationship Type="http://schemas.openxmlformats.org/officeDocument/2006/relationships/settings" Target="/word/settings.xml" Id="R61410bf9dc044fb1" /><Relationship Type="http://schemas.openxmlformats.org/officeDocument/2006/relationships/image" Target="/word/media/908b3011-c1f9-4e3b-9856-e8f6744cd945.png" Id="R9687d79839434d60" /></Relationships>
</file>