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4967ae8b3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cc41a740e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Arliod,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da5a182c543c7" /><Relationship Type="http://schemas.openxmlformats.org/officeDocument/2006/relationships/numbering" Target="/word/numbering.xml" Id="Rf14780a9077147d5" /><Relationship Type="http://schemas.openxmlformats.org/officeDocument/2006/relationships/settings" Target="/word/settings.xml" Id="Rd8b99141a43d4f55" /><Relationship Type="http://schemas.openxmlformats.org/officeDocument/2006/relationships/image" Target="/word/media/59e1de60-571e-45fa-9ae8-712eb2ff9133.png" Id="Rb91cc41a740e4c9e" /></Relationships>
</file>