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4e5a8f6d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ff73e1d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6c1d8e7147dd" /><Relationship Type="http://schemas.openxmlformats.org/officeDocument/2006/relationships/numbering" Target="/word/numbering.xml" Id="R6094d2f7e4f94e73" /><Relationship Type="http://schemas.openxmlformats.org/officeDocument/2006/relationships/settings" Target="/word/settings.xml" Id="Rb66e2b45bf4f4f53" /><Relationship Type="http://schemas.openxmlformats.org/officeDocument/2006/relationships/image" Target="/word/media/523d050a-0277-4d85-89e9-f0e2afe59b22.png" Id="Rf0bdff73e1dc4961" /></Relationships>
</file>