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9993cd8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433aaded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Arpesina,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ac4c415444fe" /><Relationship Type="http://schemas.openxmlformats.org/officeDocument/2006/relationships/numbering" Target="/word/numbering.xml" Id="R56f25c31bb3b4ea9" /><Relationship Type="http://schemas.openxmlformats.org/officeDocument/2006/relationships/settings" Target="/word/settings.xml" Id="R48570a05235b4edf" /><Relationship Type="http://schemas.openxmlformats.org/officeDocument/2006/relationships/image" Target="/word/media/8e739557-d5e0-4b6e-932e-937ce439ef95.png" Id="Rbdf433aaded044a3" /></Relationships>
</file>