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01558f8c7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039ca505d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5e43d156d4216" /><Relationship Type="http://schemas.openxmlformats.org/officeDocument/2006/relationships/numbering" Target="/word/numbering.xml" Id="Rcaeba75723a14e0c" /><Relationship Type="http://schemas.openxmlformats.org/officeDocument/2006/relationships/settings" Target="/word/settings.xml" Id="R327501774e0640bb" /><Relationship Type="http://schemas.openxmlformats.org/officeDocument/2006/relationships/image" Target="/word/media/df3b2b6c-eee6-4e2d-9e51-b2e9095badfc.png" Id="Rf4d039ca505d49d6" /></Relationships>
</file>