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d5eb72242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293fc7708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81a3a4cb240e7" /><Relationship Type="http://schemas.openxmlformats.org/officeDocument/2006/relationships/numbering" Target="/word/numbering.xml" Id="R6071cfad2c0b487d" /><Relationship Type="http://schemas.openxmlformats.org/officeDocument/2006/relationships/settings" Target="/word/settings.xml" Id="R650f2f5840a74e34" /><Relationship Type="http://schemas.openxmlformats.org/officeDocument/2006/relationships/image" Target="/word/media/dc5e1bde-8766-40ac-b71b-72bb948f6526.png" Id="Re83293fc7708482d" /></Relationships>
</file>