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488722079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a67fb566d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Ascea,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11024c2534936" /><Relationship Type="http://schemas.openxmlformats.org/officeDocument/2006/relationships/numbering" Target="/word/numbering.xml" Id="Rc2e57710b9a841cb" /><Relationship Type="http://schemas.openxmlformats.org/officeDocument/2006/relationships/settings" Target="/word/settings.xml" Id="R87eea01109f3430c" /><Relationship Type="http://schemas.openxmlformats.org/officeDocument/2006/relationships/image" Target="/word/media/f806fd01-034e-4d57-a6a2-a55b21566c20.png" Id="R6cca67fb566d4bab" /></Relationships>
</file>