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d7c996e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1c1a47a22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Assergi,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44a2d742e4fee" /><Relationship Type="http://schemas.openxmlformats.org/officeDocument/2006/relationships/numbering" Target="/word/numbering.xml" Id="Ra0f1fc50fd724bd4" /><Relationship Type="http://schemas.openxmlformats.org/officeDocument/2006/relationships/settings" Target="/word/settings.xml" Id="R494b1fdf27af4748" /><Relationship Type="http://schemas.openxmlformats.org/officeDocument/2006/relationships/image" Target="/word/media/8f60a65e-fa9c-4efc-a0e0-41bbc7c41d4d.png" Id="Rba81c1a47a224402" /></Relationships>
</file>