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2fe9f9ea6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fad9be0ca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Assisi,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88606796b42a6" /><Relationship Type="http://schemas.openxmlformats.org/officeDocument/2006/relationships/numbering" Target="/word/numbering.xml" Id="Rde2573419e9c40e9" /><Relationship Type="http://schemas.openxmlformats.org/officeDocument/2006/relationships/settings" Target="/word/settings.xml" Id="R25d2e01fd9aa4c58" /><Relationship Type="http://schemas.openxmlformats.org/officeDocument/2006/relationships/image" Target="/word/media/0128eb5e-4bf0-4f69-bb5e-cc86048a6729.png" Id="Ree2fad9be0ca4bf1" /></Relationships>
</file>