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2da197be5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88acc997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17a08380b442c" /><Relationship Type="http://schemas.openxmlformats.org/officeDocument/2006/relationships/numbering" Target="/word/numbering.xml" Id="Ra80a632cfdf04350" /><Relationship Type="http://schemas.openxmlformats.org/officeDocument/2006/relationships/settings" Target="/word/settings.xml" Id="R554ab24d0fb94fc7" /><Relationship Type="http://schemas.openxmlformats.org/officeDocument/2006/relationships/image" Target="/word/media/a6b137c5-4a4d-42a2-952b-2b0b833f40c0.png" Id="R04088acc997c418a" /></Relationships>
</file>