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d8e589a14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65ccd846c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b617c13024b69" /><Relationship Type="http://schemas.openxmlformats.org/officeDocument/2006/relationships/numbering" Target="/word/numbering.xml" Id="Rd102c91c33e04880" /><Relationship Type="http://schemas.openxmlformats.org/officeDocument/2006/relationships/settings" Target="/word/settings.xml" Id="Rae81828771864b1a" /><Relationship Type="http://schemas.openxmlformats.org/officeDocument/2006/relationships/image" Target="/word/media/e9e1d5fe-7cbd-498f-be47-476898c9b038.png" Id="R25365ccd846c40db" /></Relationships>
</file>