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e7e293b4f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c1cc4eb92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d06dbd6344e3c" /><Relationship Type="http://schemas.openxmlformats.org/officeDocument/2006/relationships/numbering" Target="/word/numbering.xml" Id="Ra9b55d5b14c745a0" /><Relationship Type="http://schemas.openxmlformats.org/officeDocument/2006/relationships/settings" Target="/word/settings.xml" Id="R8fd105e535e24b0f" /><Relationship Type="http://schemas.openxmlformats.org/officeDocument/2006/relationships/image" Target="/word/media/5ba12eba-5aa8-4df5-bfc4-16a3711b2861.png" Id="R430c1cc4eb924b0e" /></Relationships>
</file>