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decd135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7da4c0e6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5dea0fed5454c" /><Relationship Type="http://schemas.openxmlformats.org/officeDocument/2006/relationships/numbering" Target="/word/numbering.xml" Id="Rb125aa8904df4f15" /><Relationship Type="http://schemas.openxmlformats.org/officeDocument/2006/relationships/settings" Target="/word/settings.xml" Id="R10d8f68c9ca54586" /><Relationship Type="http://schemas.openxmlformats.org/officeDocument/2006/relationships/image" Target="/word/media/eca9d193-db6e-453c-86da-019458092bd6.png" Id="R40357da4c0e64435" /></Relationships>
</file>