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cc9b075db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64e94022b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Bacchereto,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f075360ee4032" /><Relationship Type="http://schemas.openxmlformats.org/officeDocument/2006/relationships/numbering" Target="/word/numbering.xml" Id="R899adaeb84034ad1" /><Relationship Type="http://schemas.openxmlformats.org/officeDocument/2006/relationships/settings" Target="/word/settings.xml" Id="R5c328cae357042c3" /><Relationship Type="http://schemas.openxmlformats.org/officeDocument/2006/relationships/image" Target="/word/media/60b3aa7d-40ba-4aab-90fb-20203cd0ccd6.png" Id="Rdb564e94022b46b0" /></Relationships>
</file>