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fea743cd4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d8f27f5b5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9b01eca794a31" /><Relationship Type="http://schemas.openxmlformats.org/officeDocument/2006/relationships/numbering" Target="/word/numbering.xml" Id="R48450d02f20d4b8c" /><Relationship Type="http://schemas.openxmlformats.org/officeDocument/2006/relationships/settings" Target="/word/settings.xml" Id="R8d408f0d86434836" /><Relationship Type="http://schemas.openxmlformats.org/officeDocument/2006/relationships/image" Target="/word/media/ceaca917-a673-4e97-b60d-16737d250a06.png" Id="R4f2d8f27f5b54cb2" /></Relationships>
</file>