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94941ea4fd44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7db402cab144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Badde Salighes,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86182e0ac24311" /><Relationship Type="http://schemas.openxmlformats.org/officeDocument/2006/relationships/numbering" Target="/word/numbering.xml" Id="R3aab92c6e52c49df" /><Relationship Type="http://schemas.openxmlformats.org/officeDocument/2006/relationships/settings" Target="/word/settings.xml" Id="R3721054b94454a7b" /><Relationship Type="http://schemas.openxmlformats.org/officeDocument/2006/relationships/image" Target="/word/media/0e823cfd-7fd9-43f2-bf3d-389f2fac9a62.png" Id="Re67db402cab14461" /></Relationships>
</file>