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40204089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a6c66230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Badia Morronese,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88a07f5d04ab0" /><Relationship Type="http://schemas.openxmlformats.org/officeDocument/2006/relationships/numbering" Target="/word/numbering.xml" Id="R2f9034f8f946476d" /><Relationship Type="http://schemas.openxmlformats.org/officeDocument/2006/relationships/settings" Target="/word/settings.xml" Id="R5e3bdfb51e734fe9" /><Relationship Type="http://schemas.openxmlformats.org/officeDocument/2006/relationships/image" Target="/word/media/ed02b17f-a154-4eda-a2ee-855576914982.png" Id="Rcb71a6c662304402" /></Relationships>
</file>